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A0C" w:rsidRPr="00595A0C" w:rsidRDefault="00595A0C" w:rsidP="00595A0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5920" w:type="dxa"/>
        <w:tblLook w:val="04A0" w:firstRow="1" w:lastRow="0" w:firstColumn="1" w:lastColumn="0" w:noHBand="0" w:noVBand="1"/>
      </w:tblPr>
      <w:tblGrid>
        <w:gridCol w:w="1231"/>
        <w:gridCol w:w="2420"/>
      </w:tblGrid>
      <w:tr w:rsidR="00595A0C" w:rsidRPr="00595A0C" w:rsidTr="001167F4">
        <w:tc>
          <w:tcPr>
            <w:tcW w:w="1134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251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95A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</w:tr>
      <w:tr w:rsidR="00595A0C" w:rsidRPr="00595A0C" w:rsidTr="001167F4">
        <w:tc>
          <w:tcPr>
            <w:tcW w:w="1134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51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</w:tr>
      <w:tr w:rsidR="00595A0C" w:rsidRPr="00595A0C" w:rsidTr="001167F4">
        <w:tc>
          <w:tcPr>
            <w:tcW w:w="1134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51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595A0C" w:rsidRPr="00595A0C" w:rsidRDefault="00595A0C" w:rsidP="00595A0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5A0C">
        <w:rPr>
          <w:rFonts w:ascii="Times New Roman" w:hAnsi="Times New Roman" w:cs="Times New Roman"/>
          <w:b/>
          <w:sz w:val="24"/>
          <w:szCs w:val="24"/>
        </w:rPr>
        <w:t>Образовательный минимум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394"/>
        <w:gridCol w:w="4643"/>
      </w:tblGrid>
      <w:tr w:rsidR="00595A0C" w:rsidRPr="00595A0C" w:rsidTr="001167F4">
        <w:tc>
          <w:tcPr>
            <w:tcW w:w="534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94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4643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</w:tc>
      </w:tr>
      <w:tr w:rsidR="00595A0C" w:rsidRPr="00595A0C" w:rsidTr="001167F4">
        <w:tc>
          <w:tcPr>
            <w:tcW w:w="534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Как умножить сумму на число?</w:t>
            </w:r>
          </w:p>
        </w:tc>
        <w:tc>
          <w:tcPr>
            <w:tcW w:w="4643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Умножить сумму на число можно двумя способами:</w:t>
            </w:r>
          </w:p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а) вычислить сумму и умножить на число (5 + 3) ∙ 3 = 8 ∙ 3 = 24</w:t>
            </w:r>
          </w:p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б) умножить на число каждое слагаемое и сложить результаты:</w:t>
            </w:r>
          </w:p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 w:rsidRPr="00595A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595A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3) ∙</w:t>
            </w:r>
            <w:r w:rsidRPr="00595A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95A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595A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95A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∙</w:t>
            </w:r>
            <w:r w:rsidRPr="00595A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95A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595A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95A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∙</w:t>
            </w:r>
            <w:r w:rsidRPr="00595A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95A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595A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95A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595A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95A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595A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595A0C" w:rsidRPr="00595A0C" w:rsidTr="001167F4">
        <w:tc>
          <w:tcPr>
            <w:tcW w:w="534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Как разделить сумму на число?</w:t>
            </w:r>
          </w:p>
        </w:tc>
        <w:tc>
          <w:tcPr>
            <w:tcW w:w="4643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Разделить сумму на число можно двумя способами:</w:t>
            </w:r>
          </w:p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а) вычислить сумму и разделить на число</w:t>
            </w:r>
          </w:p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(9 + 6)</w:t>
            </w:r>
            <w:proofErr w:type="gramStart"/>
            <w:r w:rsidRPr="00595A0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95A0C">
              <w:rPr>
                <w:rFonts w:ascii="Times New Roman" w:hAnsi="Times New Roman" w:cs="Times New Roman"/>
                <w:sz w:val="24"/>
                <w:szCs w:val="24"/>
              </w:rPr>
              <w:t xml:space="preserve"> 3 = 15 : 3 = 5</w:t>
            </w:r>
          </w:p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б) разделить на число каждое слагаемое и полученные результаты сложить</w:t>
            </w:r>
          </w:p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(9</w:t>
            </w:r>
            <w:r w:rsidRPr="00595A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595A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proofErr w:type="gramStart"/>
            <w:r w:rsidRPr="00595A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595A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95A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595A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95A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95A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95A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595A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95A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95A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95A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595A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95A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595A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95A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595A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95A0C" w:rsidRPr="00595A0C" w:rsidTr="001167F4">
        <w:tc>
          <w:tcPr>
            <w:tcW w:w="534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В каких единицах измеряется площадь?</w:t>
            </w:r>
          </w:p>
        </w:tc>
        <w:tc>
          <w:tcPr>
            <w:tcW w:w="4643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Площадь измеряется в квадратных сантиметрах, квадратных дециметрах, квадратных метрах.</w:t>
            </w:r>
          </w:p>
        </w:tc>
      </w:tr>
      <w:tr w:rsidR="00595A0C" w:rsidRPr="00595A0C" w:rsidTr="001167F4">
        <w:tc>
          <w:tcPr>
            <w:tcW w:w="534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4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Как найти площадь прямоугольника?</w:t>
            </w:r>
          </w:p>
        </w:tc>
        <w:tc>
          <w:tcPr>
            <w:tcW w:w="4643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Чтобы найти площадь прямоугольника, надо его длину умножить на ширину.</w:t>
            </w:r>
          </w:p>
        </w:tc>
      </w:tr>
      <w:tr w:rsidR="00595A0C" w:rsidRPr="00595A0C" w:rsidTr="001167F4">
        <w:tc>
          <w:tcPr>
            <w:tcW w:w="534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94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Как найти площадь квадрата?</w:t>
            </w:r>
          </w:p>
        </w:tc>
        <w:tc>
          <w:tcPr>
            <w:tcW w:w="4643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Чтобы найти площадь квадрата, надо сторону квадрата умножить на саму себя.</w:t>
            </w:r>
          </w:p>
        </w:tc>
      </w:tr>
      <w:tr w:rsidR="00595A0C" w:rsidRPr="00595A0C" w:rsidTr="001167F4">
        <w:tc>
          <w:tcPr>
            <w:tcW w:w="534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4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Чтение и запись трехзначных чисел.</w:t>
            </w:r>
          </w:p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A0C" w:rsidRPr="00595A0C" w:rsidTr="001167F4">
        <w:tc>
          <w:tcPr>
            <w:tcW w:w="534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94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Название круглых чисел. Счет сотнями.</w:t>
            </w:r>
          </w:p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A0C" w:rsidRPr="00595A0C" w:rsidTr="001167F4">
        <w:tc>
          <w:tcPr>
            <w:tcW w:w="534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sz w:val="24"/>
                <w:szCs w:val="24"/>
              </w:rPr>
              <w:t>Таблица умножения и деления на 7,8,9.</w:t>
            </w:r>
          </w:p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3B52" w:rsidRDefault="00D13B52" w:rsidP="00595A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6345" w:type="dxa"/>
        <w:tblLook w:val="04A0" w:firstRow="1" w:lastRow="0" w:firstColumn="1" w:lastColumn="0" w:noHBand="0" w:noVBand="1"/>
      </w:tblPr>
      <w:tblGrid>
        <w:gridCol w:w="1231"/>
        <w:gridCol w:w="1995"/>
      </w:tblGrid>
      <w:tr w:rsidR="00595A0C" w:rsidRPr="00595A0C" w:rsidTr="001167F4">
        <w:tc>
          <w:tcPr>
            <w:tcW w:w="722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Четверть</w:t>
            </w:r>
          </w:p>
        </w:tc>
        <w:tc>
          <w:tcPr>
            <w:tcW w:w="2504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III </w:t>
            </w:r>
          </w:p>
        </w:tc>
      </w:tr>
      <w:tr w:rsidR="00595A0C" w:rsidRPr="00595A0C" w:rsidTr="001167F4">
        <w:tc>
          <w:tcPr>
            <w:tcW w:w="722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504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</w:tr>
      <w:tr w:rsidR="00595A0C" w:rsidRPr="00595A0C" w:rsidTr="001167F4">
        <w:tc>
          <w:tcPr>
            <w:tcW w:w="722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504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595A0C" w:rsidRPr="00595A0C" w:rsidRDefault="00595A0C" w:rsidP="00595A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95A0C" w:rsidRPr="00595A0C" w:rsidRDefault="00595A0C" w:rsidP="00595A0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5A0C">
        <w:rPr>
          <w:rFonts w:ascii="Times New Roman" w:hAnsi="Times New Roman" w:cs="Times New Roman"/>
          <w:sz w:val="24"/>
          <w:szCs w:val="24"/>
        </w:rPr>
        <w:t>Бланк ответа ученика (</w:t>
      </w:r>
      <w:proofErr w:type="spellStart"/>
      <w:r w:rsidRPr="00595A0C">
        <w:rPr>
          <w:rFonts w:ascii="Times New Roman" w:hAnsi="Times New Roman" w:cs="Times New Roman"/>
          <w:sz w:val="24"/>
          <w:szCs w:val="24"/>
        </w:rPr>
        <w:t>цы</w:t>
      </w:r>
      <w:proofErr w:type="spellEnd"/>
      <w:r w:rsidRPr="00595A0C">
        <w:rPr>
          <w:rFonts w:ascii="Times New Roman" w:hAnsi="Times New Roman" w:cs="Times New Roman"/>
          <w:sz w:val="24"/>
          <w:szCs w:val="24"/>
        </w:rPr>
        <w:t>) ______________________________________________</w:t>
      </w:r>
    </w:p>
    <w:p w:rsidR="00595A0C" w:rsidRPr="00595A0C" w:rsidRDefault="00595A0C" w:rsidP="00595A0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5A0C">
        <w:rPr>
          <w:rFonts w:ascii="Times New Roman" w:hAnsi="Times New Roman" w:cs="Times New Roman"/>
          <w:b/>
          <w:sz w:val="24"/>
          <w:szCs w:val="24"/>
        </w:rPr>
        <w:t>Образовательный минимум</w:t>
      </w:r>
    </w:p>
    <w:p w:rsidR="00595A0C" w:rsidRPr="00595A0C" w:rsidRDefault="00595A0C" w:rsidP="00595A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5A0C">
        <w:rPr>
          <w:rFonts w:ascii="Times New Roman" w:hAnsi="Times New Roman" w:cs="Times New Roman"/>
          <w:sz w:val="24"/>
          <w:szCs w:val="24"/>
        </w:rPr>
        <w:t>1. Как умножить сумму на число?________________________________________________</w:t>
      </w:r>
    </w:p>
    <w:p w:rsidR="00595A0C" w:rsidRPr="00595A0C" w:rsidRDefault="00595A0C" w:rsidP="00595A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5A0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95A0C" w:rsidRPr="00595A0C" w:rsidRDefault="00595A0C" w:rsidP="00595A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5A0C">
        <w:rPr>
          <w:rFonts w:ascii="Times New Roman" w:hAnsi="Times New Roman" w:cs="Times New Roman"/>
          <w:sz w:val="24"/>
          <w:szCs w:val="24"/>
        </w:rPr>
        <w:t>Реши разными способами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417"/>
        <w:gridCol w:w="354"/>
        <w:gridCol w:w="416"/>
        <w:gridCol w:w="302"/>
        <w:gridCol w:w="336"/>
        <w:gridCol w:w="353"/>
        <w:gridCol w:w="293"/>
        <w:gridCol w:w="293"/>
        <w:gridCol w:w="293"/>
        <w:gridCol w:w="293"/>
        <w:gridCol w:w="293"/>
        <w:gridCol w:w="293"/>
        <w:gridCol w:w="293"/>
        <w:gridCol w:w="294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</w:tblGrid>
      <w:tr w:rsidR="00595A0C" w:rsidRPr="00595A0C" w:rsidTr="001167F4"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95A0C">
              <w:rPr>
                <w:rFonts w:ascii="Times New Roman" w:hAnsi="Times New Roman" w:cs="Times New Roman"/>
                <w:b/>
                <w:sz w:val="24"/>
                <w:szCs w:val="24"/>
              </w:rPr>
              <w:t>(5</w:t>
            </w:r>
            <w:proofErr w:type="gramEnd"/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b/>
                <w:sz w:val="24"/>
                <w:szCs w:val="24"/>
              </w:rPr>
              <w:t>3)</w:t>
            </w: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b/>
                <w:sz w:val="24"/>
                <w:szCs w:val="24"/>
              </w:rPr>
              <w:t>∙</w:t>
            </w: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A0C" w:rsidRPr="00595A0C" w:rsidTr="001167F4"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A0C" w:rsidRPr="00595A0C" w:rsidTr="001167F4"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5A0C">
              <w:rPr>
                <w:rFonts w:ascii="Times New Roman" w:hAnsi="Times New Roman" w:cs="Times New Roman"/>
                <w:b/>
                <w:sz w:val="24"/>
                <w:szCs w:val="24"/>
              </w:rPr>
              <w:t>(5</w:t>
            </w:r>
            <w:proofErr w:type="gramEnd"/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b/>
                <w:sz w:val="24"/>
                <w:szCs w:val="24"/>
              </w:rPr>
              <w:t>3)</w:t>
            </w: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b/>
                <w:sz w:val="24"/>
                <w:szCs w:val="24"/>
              </w:rPr>
              <w:t>∙</w:t>
            </w: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5A0C" w:rsidRPr="00595A0C" w:rsidRDefault="00595A0C" w:rsidP="00595A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95A0C" w:rsidRPr="00595A0C" w:rsidRDefault="00595A0C" w:rsidP="00595A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5A0C">
        <w:rPr>
          <w:rFonts w:ascii="Times New Roman" w:hAnsi="Times New Roman" w:cs="Times New Roman"/>
          <w:sz w:val="24"/>
          <w:szCs w:val="24"/>
        </w:rPr>
        <w:t>2. Как разделить сумму на число?_________________________________________________</w:t>
      </w:r>
    </w:p>
    <w:p w:rsidR="00595A0C" w:rsidRPr="00595A0C" w:rsidRDefault="00595A0C" w:rsidP="00595A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5A0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95A0C" w:rsidRPr="00595A0C" w:rsidRDefault="00595A0C" w:rsidP="00595A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5A0C">
        <w:rPr>
          <w:rFonts w:ascii="Times New Roman" w:hAnsi="Times New Roman" w:cs="Times New Roman"/>
          <w:sz w:val="24"/>
          <w:szCs w:val="24"/>
        </w:rPr>
        <w:t>Реши разными способами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416"/>
        <w:gridCol w:w="353"/>
        <w:gridCol w:w="416"/>
        <w:gridCol w:w="304"/>
        <w:gridCol w:w="336"/>
        <w:gridCol w:w="353"/>
        <w:gridCol w:w="293"/>
        <w:gridCol w:w="293"/>
        <w:gridCol w:w="293"/>
        <w:gridCol w:w="293"/>
        <w:gridCol w:w="293"/>
        <w:gridCol w:w="293"/>
        <w:gridCol w:w="293"/>
        <w:gridCol w:w="294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</w:tblGrid>
      <w:tr w:rsidR="00595A0C" w:rsidRPr="00595A0C" w:rsidTr="001167F4"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95A0C">
              <w:rPr>
                <w:rFonts w:ascii="Times New Roman" w:hAnsi="Times New Roman" w:cs="Times New Roman"/>
                <w:b/>
                <w:sz w:val="24"/>
                <w:szCs w:val="24"/>
              </w:rPr>
              <w:t>(9</w:t>
            </w:r>
            <w:proofErr w:type="gramEnd"/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b/>
                <w:sz w:val="24"/>
                <w:szCs w:val="24"/>
              </w:rPr>
              <w:t>6)</w:t>
            </w: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A0C" w:rsidRPr="00595A0C" w:rsidTr="001167F4"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A0C" w:rsidRPr="00595A0C" w:rsidTr="001167F4"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95A0C">
              <w:rPr>
                <w:rFonts w:ascii="Times New Roman" w:hAnsi="Times New Roman" w:cs="Times New Roman"/>
                <w:b/>
                <w:sz w:val="24"/>
                <w:szCs w:val="24"/>
              </w:rPr>
              <w:t>(9</w:t>
            </w:r>
            <w:proofErr w:type="gramEnd"/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b/>
                <w:sz w:val="24"/>
                <w:szCs w:val="24"/>
              </w:rPr>
              <w:t>6)</w:t>
            </w: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0C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95A0C" w:rsidRPr="00595A0C" w:rsidRDefault="00595A0C" w:rsidP="00595A0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5A0C" w:rsidRPr="00595A0C" w:rsidRDefault="00595A0C" w:rsidP="00595A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95A0C" w:rsidRPr="00595A0C" w:rsidRDefault="00595A0C" w:rsidP="00595A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5A0C">
        <w:rPr>
          <w:rFonts w:ascii="Times New Roman" w:hAnsi="Times New Roman" w:cs="Times New Roman"/>
          <w:sz w:val="24"/>
          <w:szCs w:val="24"/>
        </w:rPr>
        <w:t>4. В каких единицах измеряется площадь?_________________________________________</w:t>
      </w:r>
    </w:p>
    <w:p w:rsidR="00595A0C" w:rsidRPr="00595A0C" w:rsidRDefault="00595A0C" w:rsidP="00595A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5A0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95A0C" w:rsidRPr="00595A0C" w:rsidRDefault="00595A0C" w:rsidP="00595A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5A0C">
        <w:rPr>
          <w:rFonts w:ascii="Times New Roman" w:hAnsi="Times New Roman" w:cs="Times New Roman"/>
          <w:b/>
          <w:sz w:val="24"/>
          <w:szCs w:val="24"/>
        </w:rPr>
        <w:t>5.</w:t>
      </w:r>
      <w:r w:rsidRPr="00595A0C">
        <w:rPr>
          <w:rFonts w:ascii="Times New Roman" w:hAnsi="Times New Roman" w:cs="Times New Roman"/>
          <w:sz w:val="24"/>
          <w:szCs w:val="24"/>
        </w:rPr>
        <w:t xml:space="preserve"> Как найти площадь прямоугольника?___________________________________________</w:t>
      </w:r>
    </w:p>
    <w:p w:rsidR="00595A0C" w:rsidRPr="00595A0C" w:rsidRDefault="00595A0C" w:rsidP="00595A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5A0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95A0C" w:rsidRPr="00595A0C" w:rsidRDefault="00595A0C" w:rsidP="00595A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5A0C">
        <w:rPr>
          <w:rFonts w:ascii="Times New Roman" w:hAnsi="Times New Roman" w:cs="Times New Roman"/>
          <w:sz w:val="24"/>
          <w:szCs w:val="24"/>
        </w:rPr>
        <w:t>6. Как найти площадь квадрата?__________________________________________________</w:t>
      </w:r>
    </w:p>
    <w:p w:rsidR="00595A0C" w:rsidRPr="00595A0C" w:rsidRDefault="00595A0C" w:rsidP="00595A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5A0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95A0C" w:rsidRPr="00595A0C" w:rsidRDefault="00595A0C" w:rsidP="00595A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95A0C" w:rsidRPr="00595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A0C"/>
    <w:rsid w:val="00595A0C"/>
    <w:rsid w:val="00D1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5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5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</cp:revision>
  <dcterms:created xsi:type="dcterms:W3CDTF">2018-02-26T16:22:00Z</dcterms:created>
  <dcterms:modified xsi:type="dcterms:W3CDTF">2018-02-26T16:23:00Z</dcterms:modified>
</cp:coreProperties>
</file>