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2504"/>
      </w:tblGrid>
      <w:tr w:rsidR="007B2BD5" w:rsidRPr="007B2BD5" w:rsidTr="00B80161">
        <w:tc>
          <w:tcPr>
            <w:tcW w:w="1147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504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2B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7B2B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7B2B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B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</w:p>
        </w:tc>
      </w:tr>
      <w:tr w:rsidR="007B2BD5" w:rsidRPr="007B2BD5" w:rsidTr="00B80161">
        <w:tc>
          <w:tcPr>
            <w:tcW w:w="1147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504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7B2BD5" w:rsidRPr="007B2BD5" w:rsidTr="00B80161">
        <w:tc>
          <w:tcPr>
            <w:tcW w:w="1147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04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2BD5">
        <w:rPr>
          <w:rFonts w:ascii="Times New Roman" w:hAnsi="Times New Roman" w:cs="Times New Roman"/>
          <w:b/>
          <w:sz w:val="24"/>
          <w:szCs w:val="24"/>
        </w:rPr>
        <w:t>Образовательный минимум</w:t>
      </w: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5351"/>
      </w:tblGrid>
      <w:tr w:rsidR="007B2BD5" w:rsidRPr="007B2BD5" w:rsidTr="00B80161">
        <w:tc>
          <w:tcPr>
            <w:tcW w:w="675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5351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7B2BD5" w:rsidRPr="007B2BD5" w:rsidTr="00B80161">
        <w:tc>
          <w:tcPr>
            <w:tcW w:w="675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BD5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угол?</w:t>
            </w:r>
          </w:p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51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Cs/>
                <w:sz w:val="24"/>
                <w:szCs w:val="24"/>
              </w:rPr>
              <w:t>Угол - геометрическая фигура, образованная двумя, выходящими из одной точки</w:t>
            </w:r>
          </w:p>
        </w:tc>
      </w:tr>
      <w:tr w:rsidR="007B2BD5" w:rsidRPr="007B2BD5" w:rsidTr="00B80161">
        <w:tc>
          <w:tcPr>
            <w:tcW w:w="675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sz w:val="24"/>
                <w:szCs w:val="24"/>
              </w:rPr>
              <w:t>Какой угол называют острым?</w:t>
            </w:r>
          </w:p>
        </w:tc>
        <w:tc>
          <w:tcPr>
            <w:tcW w:w="5351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Cs/>
                <w:sz w:val="24"/>
                <w:szCs w:val="24"/>
              </w:rPr>
              <w:t>Острым углом называют угол, который меньше прямого.</w:t>
            </w:r>
          </w:p>
        </w:tc>
      </w:tr>
      <w:tr w:rsidR="007B2BD5" w:rsidRPr="007B2BD5" w:rsidTr="00B80161">
        <w:tc>
          <w:tcPr>
            <w:tcW w:w="675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BD5">
              <w:rPr>
                <w:rFonts w:ascii="Times New Roman" w:hAnsi="Times New Roman" w:cs="Times New Roman"/>
                <w:sz w:val="24"/>
                <w:szCs w:val="24"/>
              </w:rPr>
              <w:t>Какой угол называют тупым?</w:t>
            </w:r>
          </w:p>
        </w:tc>
        <w:tc>
          <w:tcPr>
            <w:tcW w:w="5351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Cs/>
                <w:sz w:val="24"/>
                <w:szCs w:val="24"/>
              </w:rPr>
              <w:t>Тупым углом называют угол, который больше прямого.</w:t>
            </w:r>
          </w:p>
        </w:tc>
      </w:tr>
      <w:tr w:rsidR="007B2BD5" w:rsidRPr="007B2BD5" w:rsidTr="00B80161">
        <w:tc>
          <w:tcPr>
            <w:tcW w:w="675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Cs/>
                <w:sz w:val="24"/>
                <w:szCs w:val="24"/>
              </w:rPr>
              <w:t>Какой четырехугольник называют  прямоугольником?</w:t>
            </w:r>
          </w:p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Cs/>
                <w:sz w:val="24"/>
                <w:szCs w:val="24"/>
              </w:rPr>
              <w:t>Прямоугольник - это четырехугольник, у которого все углы прямые.</w:t>
            </w:r>
          </w:p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BD5" w:rsidRPr="007B2BD5" w:rsidTr="00B80161">
        <w:tc>
          <w:tcPr>
            <w:tcW w:w="675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Cs/>
                <w:sz w:val="24"/>
                <w:szCs w:val="24"/>
              </w:rPr>
              <w:t>Какой прямоугольник называют квадратом?</w:t>
            </w:r>
          </w:p>
        </w:tc>
        <w:tc>
          <w:tcPr>
            <w:tcW w:w="5351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Cs/>
                <w:sz w:val="24"/>
                <w:szCs w:val="24"/>
              </w:rPr>
              <w:t>Квадрат - это прямоугольник, у которого все стороны равны.</w:t>
            </w:r>
          </w:p>
        </w:tc>
      </w:tr>
      <w:tr w:rsidR="007B2BD5" w:rsidRPr="007B2BD5" w:rsidTr="00B80161">
        <w:tc>
          <w:tcPr>
            <w:tcW w:w="675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умножение?</w:t>
            </w:r>
          </w:p>
        </w:tc>
        <w:tc>
          <w:tcPr>
            <w:tcW w:w="5351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Cs/>
                <w:sz w:val="24"/>
                <w:szCs w:val="24"/>
              </w:rPr>
              <w:t>Умножение - сложение одинаковых слагаемых.</w:t>
            </w:r>
          </w:p>
        </w:tc>
      </w:tr>
      <w:tr w:rsidR="007B2BD5" w:rsidRPr="007B2BD5" w:rsidTr="00B80161">
        <w:tc>
          <w:tcPr>
            <w:tcW w:w="675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Cs/>
                <w:sz w:val="24"/>
                <w:szCs w:val="24"/>
              </w:rPr>
              <w:t>Как называются компоненты действия умножения?</w:t>
            </w:r>
          </w:p>
        </w:tc>
        <w:tc>
          <w:tcPr>
            <w:tcW w:w="5351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компонентов действия умножения: первый множитель, второй множитель, значение произведения.</w:t>
            </w:r>
          </w:p>
        </w:tc>
      </w:tr>
    </w:tbl>
    <w:p w:rsidR="007B2BD5" w:rsidRP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2504"/>
      </w:tblGrid>
      <w:tr w:rsidR="007B2BD5" w:rsidRPr="007B2BD5" w:rsidTr="00B80161">
        <w:tc>
          <w:tcPr>
            <w:tcW w:w="1147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504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2B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7B2B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7B2B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B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</w:p>
        </w:tc>
      </w:tr>
      <w:tr w:rsidR="007B2BD5" w:rsidRPr="007B2BD5" w:rsidTr="00B80161">
        <w:tc>
          <w:tcPr>
            <w:tcW w:w="1147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504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7B2BD5" w:rsidRPr="007B2BD5" w:rsidTr="00B80161">
        <w:tc>
          <w:tcPr>
            <w:tcW w:w="1147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04" w:type="dxa"/>
          </w:tcPr>
          <w:p w:rsidR="007B2BD5" w:rsidRPr="007B2BD5" w:rsidRDefault="007B2BD5" w:rsidP="007B2B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B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7B2BD5" w:rsidRP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2BD5">
        <w:rPr>
          <w:rFonts w:ascii="Times New Roman" w:hAnsi="Times New Roman" w:cs="Times New Roman"/>
          <w:sz w:val="24"/>
          <w:szCs w:val="24"/>
        </w:rPr>
        <w:t>Бланк ответа ученика (</w:t>
      </w:r>
      <w:proofErr w:type="spellStart"/>
      <w:r w:rsidRPr="007B2BD5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Pr="007B2BD5">
        <w:rPr>
          <w:rFonts w:ascii="Times New Roman" w:hAnsi="Times New Roman" w:cs="Times New Roman"/>
          <w:sz w:val="24"/>
          <w:szCs w:val="24"/>
        </w:rPr>
        <w:t>) ______________________________________________</w:t>
      </w: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2BD5">
        <w:rPr>
          <w:rFonts w:ascii="Times New Roman" w:hAnsi="Times New Roman" w:cs="Times New Roman"/>
          <w:b/>
          <w:sz w:val="24"/>
          <w:szCs w:val="24"/>
        </w:rPr>
        <w:t>Образовательный минимум</w:t>
      </w: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2BD5">
        <w:rPr>
          <w:rFonts w:ascii="Times New Roman" w:hAnsi="Times New Roman" w:cs="Times New Roman"/>
          <w:bCs/>
          <w:sz w:val="24"/>
          <w:szCs w:val="24"/>
        </w:rPr>
        <w:t>1. Угол - это ___________________________________________________________</w:t>
      </w: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2BD5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</w:t>
      </w: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2BD5">
        <w:rPr>
          <w:rFonts w:ascii="Times New Roman" w:hAnsi="Times New Roman" w:cs="Times New Roman"/>
          <w:bCs/>
          <w:sz w:val="24"/>
          <w:szCs w:val="24"/>
        </w:rPr>
        <w:t>2. Острым углом называют угол, который___________________________________</w:t>
      </w: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2BD5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</w:t>
      </w: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2BD5">
        <w:rPr>
          <w:rFonts w:ascii="Times New Roman" w:hAnsi="Times New Roman" w:cs="Times New Roman"/>
          <w:bCs/>
          <w:sz w:val="24"/>
          <w:szCs w:val="24"/>
        </w:rPr>
        <w:t>3. Тупым углом называют угол, который___________________________________</w:t>
      </w: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2BD5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</w:t>
      </w: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2BD5">
        <w:rPr>
          <w:rFonts w:ascii="Times New Roman" w:hAnsi="Times New Roman" w:cs="Times New Roman"/>
          <w:bCs/>
          <w:sz w:val="24"/>
          <w:szCs w:val="24"/>
        </w:rPr>
        <w:t>4. Прямоугольник - это четырехугольник __________________________________</w:t>
      </w: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2BD5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</w:t>
      </w: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2BD5">
        <w:rPr>
          <w:rFonts w:ascii="Times New Roman" w:hAnsi="Times New Roman" w:cs="Times New Roman"/>
          <w:bCs/>
          <w:sz w:val="24"/>
          <w:szCs w:val="24"/>
        </w:rPr>
        <w:t>5. Квадрат - это прямоугольник ___________________________________________</w:t>
      </w: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2BD5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</w:t>
      </w: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2BD5">
        <w:rPr>
          <w:rFonts w:ascii="Times New Roman" w:hAnsi="Times New Roman" w:cs="Times New Roman"/>
          <w:bCs/>
          <w:sz w:val="24"/>
          <w:szCs w:val="24"/>
        </w:rPr>
        <w:t>6. Умножение - _________________________________________________________</w:t>
      </w: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2BD5">
        <w:rPr>
          <w:rFonts w:ascii="Times New Roman" w:hAnsi="Times New Roman" w:cs="Times New Roman"/>
          <w:bCs/>
          <w:sz w:val="24"/>
          <w:szCs w:val="24"/>
        </w:rPr>
        <w:t>7. Названия компонентов действия умножения: ____________________________</w:t>
      </w: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7B2BD5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</w:t>
      </w: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2BD5" w:rsidRPr="007B2BD5" w:rsidRDefault="007B2BD5" w:rsidP="007B2B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77D23" w:rsidRPr="007B2BD5" w:rsidRDefault="00977D23" w:rsidP="007B2BD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77D23" w:rsidRPr="007B2BD5" w:rsidSect="00546EE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BD5"/>
    <w:rsid w:val="007B2BD5"/>
    <w:rsid w:val="0097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2018-02-26T16:16:00Z</dcterms:created>
  <dcterms:modified xsi:type="dcterms:W3CDTF">2018-02-26T16:18:00Z</dcterms:modified>
</cp:coreProperties>
</file>